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3ADE" w14:textId="77777777" w:rsidR="00B06513" w:rsidRPr="002A4BD5" w:rsidRDefault="00B06513" w:rsidP="00B06513">
      <w:pPr>
        <w:jc w:val="right"/>
        <w:rPr>
          <w:b/>
        </w:rPr>
      </w:pPr>
      <w:r w:rsidRPr="002A4BD5">
        <w:rPr>
          <w:b/>
        </w:rPr>
        <w:t>Příloha č. 2</w:t>
      </w:r>
    </w:p>
    <w:p w14:paraId="0D161D29" w14:textId="77777777" w:rsidR="00B06513" w:rsidRPr="002A4BD5" w:rsidRDefault="00B06513" w:rsidP="00B06513">
      <w:pPr>
        <w:jc w:val="right"/>
        <w:rPr>
          <w:b/>
        </w:rPr>
      </w:pPr>
    </w:p>
    <w:p w14:paraId="24695E73" w14:textId="77777777" w:rsidR="00B06513" w:rsidRPr="002A4BD5" w:rsidRDefault="00B06513" w:rsidP="00B06513">
      <w:pPr>
        <w:jc w:val="center"/>
        <w:rPr>
          <w:b/>
          <w:sz w:val="28"/>
          <w:szCs w:val="28"/>
        </w:rPr>
      </w:pPr>
      <w:r w:rsidRPr="002A4BD5">
        <w:rPr>
          <w:b/>
          <w:sz w:val="28"/>
          <w:szCs w:val="28"/>
        </w:rPr>
        <w:t>Čestné prohlášení žadatele,</w:t>
      </w:r>
    </w:p>
    <w:p w14:paraId="79593039" w14:textId="77777777" w:rsidR="00B06513" w:rsidRPr="002A4BD5" w:rsidRDefault="00B06513" w:rsidP="00B06513">
      <w:pPr>
        <w:jc w:val="center"/>
        <w:rPr>
          <w:b/>
        </w:rPr>
      </w:pPr>
      <w:r w:rsidRPr="002A4BD5">
        <w:rPr>
          <w:b/>
        </w:rPr>
        <w:t>že není vyžadováno stavební povolení, ohlášení stavby ani jiné opatření stavebního úřadu</w:t>
      </w:r>
    </w:p>
    <w:p w14:paraId="6D9C01BA" w14:textId="77777777" w:rsidR="00B06513" w:rsidRPr="002A4BD5" w:rsidRDefault="00B06513" w:rsidP="00B06513">
      <w:pPr>
        <w:jc w:val="center"/>
        <w:rPr>
          <w:b/>
        </w:rPr>
      </w:pPr>
    </w:p>
    <w:p w14:paraId="14FB22B3" w14:textId="77777777" w:rsidR="00B06513" w:rsidRPr="002A4BD5" w:rsidRDefault="00B06513" w:rsidP="00B06513">
      <w:pPr>
        <w:jc w:val="center"/>
        <w:rPr>
          <w:b/>
        </w:rPr>
      </w:pPr>
    </w:p>
    <w:p w14:paraId="016EF6B0" w14:textId="77777777" w:rsidR="00B06513" w:rsidRPr="002A4BD5" w:rsidRDefault="00B06513" w:rsidP="00B06513">
      <w:pPr>
        <w:jc w:val="both"/>
      </w:pPr>
      <w:r w:rsidRPr="002A4BD5">
        <w:t>Prohlašuji, že pro práce, na které podávám žádost o poskytnutí půjčky z Fondu rozvoje bydlení, není dle zákona č. 183/2006 Sb., o územním plánování a stavebním řádu (stavební zákon), ve znění pozdějších předpisů, vyžadováno stavební povolení, ohlášení stavby ani jiné opatření stavebního řádu.</w:t>
      </w:r>
    </w:p>
    <w:p w14:paraId="18FA6042" w14:textId="77777777" w:rsidR="00B06513" w:rsidRPr="002A4BD5" w:rsidRDefault="00B06513" w:rsidP="00B06513">
      <w:pPr>
        <w:jc w:val="both"/>
      </w:pPr>
    </w:p>
    <w:p w14:paraId="584B7ECC" w14:textId="77777777" w:rsidR="00B06513" w:rsidRPr="002A4BD5" w:rsidRDefault="00B06513" w:rsidP="00B06513">
      <w:pPr>
        <w:jc w:val="both"/>
      </w:pPr>
    </w:p>
    <w:p w14:paraId="634C2DA3" w14:textId="77777777" w:rsidR="00B06513" w:rsidRPr="002A4BD5" w:rsidRDefault="00B06513" w:rsidP="00B06513">
      <w:pPr>
        <w:jc w:val="both"/>
      </w:pPr>
    </w:p>
    <w:p w14:paraId="7C7FC058" w14:textId="77777777" w:rsidR="00B06513" w:rsidRPr="002A4BD5" w:rsidRDefault="00B06513" w:rsidP="00B06513">
      <w:pPr>
        <w:jc w:val="both"/>
      </w:pPr>
      <w:r w:rsidRPr="002A4BD5">
        <w:t>Jsem si vědom(a) právních důsledků nepravdivosti obsahu tohoto čestného prohlášení.</w:t>
      </w:r>
    </w:p>
    <w:p w14:paraId="4C02F305" w14:textId="77777777" w:rsidR="00B06513" w:rsidRPr="002A4BD5" w:rsidRDefault="00B06513" w:rsidP="00B06513">
      <w:pPr>
        <w:jc w:val="both"/>
      </w:pPr>
    </w:p>
    <w:p w14:paraId="2831D4D2" w14:textId="77777777" w:rsidR="00B06513" w:rsidRPr="002A4BD5" w:rsidRDefault="00B06513" w:rsidP="00B06513">
      <w:pPr>
        <w:jc w:val="both"/>
      </w:pPr>
    </w:p>
    <w:p w14:paraId="1ABE3324" w14:textId="77777777" w:rsidR="00B06513" w:rsidRPr="002A4BD5" w:rsidRDefault="00B06513" w:rsidP="00B06513">
      <w:pPr>
        <w:jc w:val="both"/>
      </w:pPr>
    </w:p>
    <w:p w14:paraId="0DBC9E0F" w14:textId="77777777" w:rsidR="00B06513" w:rsidRPr="002A4BD5" w:rsidRDefault="00B06513" w:rsidP="00B06513">
      <w:pPr>
        <w:jc w:val="both"/>
      </w:pPr>
    </w:p>
    <w:p w14:paraId="18085ED9" w14:textId="77777777" w:rsidR="00B06513" w:rsidRPr="002A4BD5" w:rsidRDefault="00B06513" w:rsidP="00B06513">
      <w:pPr>
        <w:jc w:val="both"/>
      </w:pPr>
    </w:p>
    <w:p w14:paraId="142B638E" w14:textId="77777777" w:rsidR="00B06513" w:rsidRPr="002A4BD5" w:rsidRDefault="00B06513" w:rsidP="00B06513">
      <w:pPr>
        <w:jc w:val="both"/>
      </w:pPr>
      <w:r w:rsidRPr="002A4BD5">
        <w:t>V……………………………….  dne……………………….</w:t>
      </w:r>
    </w:p>
    <w:p w14:paraId="5F970551" w14:textId="77777777" w:rsidR="00B06513" w:rsidRPr="002A4BD5" w:rsidRDefault="00B06513" w:rsidP="00B06513">
      <w:pPr>
        <w:jc w:val="both"/>
      </w:pPr>
    </w:p>
    <w:p w14:paraId="3FB3E03F" w14:textId="77777777" w:rsidR="00B06513" w:rsidRPr="002A4BD5" w:rsidRDefault="00B06513" w:rsidP="00B06513">
      <w:pPr>
        <w:jc w:val="both"/>
      </w:pPr>
    </w:p>
    <w:p w14:paraId="72AEB956" w14:textId="77777777" w:rsidR="00B06513" w:rsidRPr="002A4BD5" w:rsidRDefault="00B06513" w:rsidP="00B06513">
      <w:pPr>
        <w:jc w:val="both"/>
      </w:pPr>
    </w:p>
    <w:p w14:paraId="3408FA06" w14:textId="77777777" w:rsidR="00B06513" w:rsidRPr="002A4BD5" w:rsidRDefault="00B06513" w:rsidP="00B06513">
      <w:pPr>
        <w:ind w:left="5049"/>
        <w:jc w:val="both"/>
      </w:pPr>
    </w:p>
    <w:p w14:paraId="576C93AB" w14:textId="77777777" w:rsidR="00B06513" w:rsidRPr="002A4BD5" w:rsidRDefault="00B06513" w:rsidP="00B06513">
      <w:pPr>
        <w:ind w:left="5049"/>
        <w:jc w:val="both"/>
      </w:pPr>
    </w:p>
    <w:p w14:paraId="7B69D8A4" w14:textId="77777777" w:rsidR="00B06513" w:rsidRPr="002A4BD5" w:rsidRDefault="00B06513" w:rsidP="00B06513">
      <w:pPr>
        <w:ind w:left="5049"/>
        <w:jc w:val="both"/>
      </w:pPr>
      <w:r w:rsidRPr="002A4BD5">
        <w:t>…………………………………………</w:t>
      </w:r>
    </w:p>
    <w:p w14:paraId="26A8FD65" w14:textId="77777777" w:rsidR="00B06513" w:rsidRPr="002A4BD5" w:rsidRDefault="00B06513" w:rsidP="00B06513">
      <w:pPr>
        <w:ind w:left="5049"/>
        <w:jc w:val="both"/>
      </w:pPr>
      <w:r w:rsidRPr="002A4BD5">
        <w:t xml:space="preserve">                Jméno a příjmení</w:t>
      </w:r>
    </w:p>
    <w:p w14:paraId="3C0DE23C" w14:textId="77777777" w:rsidR="00B06513" w:rsidRPr="002A4BD5" w:rsidRDefault="00B06513" w:rsidP="00B06513">
      <w:pPr>
        <w:ind w:left="5049"/>
        <w:jc w:val="both"/>
      </w:pPr>
    </w:p>
    <w:p w14:paraId="7BACE9C4" w14:textId="77777777" w:rsidR="00B06513" w:rsidRPr="002A4BD5" w:rsidRDefault="00B06513" w:rsidP="00B06513">
      <w:pPr>
        <w:ind w:left="5049"/>
        <w:jc w:val="both"/>
      </w:pPr>
    </w:p>
    <w:p w14:paraId="3390F978" w14:textId="77777777" w:rsidR="00B06513" w:rsidRPr="002A4BD5" w:rsidRDefault="00B06513" w:rsidP="00B06513">
      <w:pPr>
        <w:ind w:left="5049"/>
        <w:jc w:val="both"/>
      </w:pPr>
      <w:r w:rsidRPr="002A4BD5">
        <w:t>………………………………………….</w:t>
      </w:r>
    </w:p>
    <w:p w14:paraId="5BBF2E69" w14:textId="77777777" w:rsidR="00B06513" w:rsidRPr="002A4BD5" w:rsidRDefault="00B06513" w:rsidP="00B06513">
      <w:pPr>
        <w:ind w:left="5049"/>
        <w:jc w:val="both"/>
      </w:pPr>
      <w:r w:rsidRPr="002A4BD5">
        <w:t xml:space="preserve">                 Podpis žadatele</w:t>
      </w:r>
    </w:p>
    <w:p w14:paraId="5064465D" w14:textId="77777777" w:rsidR="00B06513" w:rsidRPr="002A4BD5" w:rsidRDefault="00B06513" w:rsidP="00B06513">
      <w:pPr>
        <w:ind w:left="5049"/>
        <w:jc w:val="both"/>
      </w:pPr>
    </w:p>
    <w:p w14:paraId="1FB5847C" w14:textId="77777777" w:rsidR="006351A2" w:rsidRDefault="006351A2"/>
    <w:sectPr w:rsidR="0063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FD"/>
    <w:rsid w:val="006351A2"/>
    <w:rsid w:val="00A87FFD"/>
    <w:rsid w:val="00B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9D83-6640-48B4-9B42-D5035BB9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 </cp:lastModifiedBy>
  <cp:revision>2</cp:revision>
  <dcterms:created xsi:type="dcterms:W3CDTF">2021-03-04T09:12:00Z</dcterms:created>
  <dcterms:modified xsi:type="dcterms:W3CDTF">2021-03-04T09:12:00Z</dcterms:modified>
</cp:coreProperties>
</file>